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F7" w:rsidRPr="00E36BF7" w:rsidRDefault="00E36BF7" w:rsidP="00E36BF7">
      <w:pPr>
        <w:pStyle w:val="a3"/>
        <w:jc w:val="right"/>
        <w:rPr>
          <w:rFonts w:ascii="Liberation Serif" w:hAnsi="Liberation Serif"/>
          <w:sz w:val="24"/>
          <w:szCs w:val="24"/>
        </w:rPr>
      </w:pPr>
      <w:r w:rsidRPr="00E36BF7">
        <w:rPr>
          <w:rFonts w:ascii="Liberation Serif" w:hAnsi="Liberation Serif"/>
          <w:sz w:val="24"/>
          <w:szCs w:val="24"/>
        </w:rPr>
        <w:t>Приложение к письму</w:t>
      </w:r>
    </w:p>
    <w:p w:rsidR="00694261" w:rsidRDefault="00E36BF7" w:rsidP="00E36BF7">
      <w:pPr>
        <w:pStyle w:val="a3"/>
        <w:jc w:val="right"/>
        <w:rPr>
          <w:rFonts w:ascii="Liberation Serif" w:hAnsi="Liberation Serif"/>
          <w:sz w:val="24"/>
          <w:szCs w:val="24"/>
        </w:rPr>
      </w:pPr>
      <w:r w:rsidRPr="00E36BF7">
        <w:rPr>
          <w:rFonts w:ascii="Liberation Serif" w:hAnsi="Liberation Serif"/>
          <w:sz w:val="24"/>
          <w:szCs w:val="24"/>
        </w:rPr>
        <w:t>______________________</w:t>
      </w:r>
    </w:p>
    <w:p w:rsidR="00694261" w:rsidRDefault="00694261" w:rsidP="00E36BF7">
      <w:pPr>
        <w:pStyle w:val="a3"/>
        <w:jc w:val="right"/>
        <w:rPr>
          <w:rFonts w:ascii="Liberation Serif" w:hAnsi="Liberation Serif"/>
          <w:sz w:val="24"/>
          <w:szCs w:val="24"/>
        </w:rPr>
      </w:pPr>
    </w:p>
    <w:p w:rsidR="00E36BF7" w:rsidRPr="00E36BF7" w:rsidRDefault="00E36BF7" w:rsidP="00694261">
      <w:pPr>
        <w:pStyle w:val="a3"/>
        <w:jc w:val="center"/>
        <w:rPr>
          <w:rFonts w:ascii="Liberation Serif" w:hAnsi="Liberation Serif"/>
          <w:sz w:val="24"/>
          <w:szCs w:val="24"/>
        </w:rPr>
      </w:pPr>
      <w:r w:rsidRPr="00E36BF7">
        <w:rPr>
          <w:rFonts w:ascii="Liberation Serif" w:hAnsi="Liberation Serif"/>
          <w:sz w:val="24"/>
          <w:szCs w:val="24"/>
        </w:rPr>
        <w:t>ПЛАН МЕРОПРИЯТИЙ («ДОРОЖНАЯ КАРТА») X АНТИКОРРУПЦИОННОГО МАРАФОНА</w:t>
      </w:r>
    </w:p>
    <w:p w:rsidR="00E36BF7" w:rsidRPr="00E36BF7" w:rsidRDefault="00E36BF7" w:rsidP="00694261">
      <w:pPr>
        <w:pStyle w:val="a3"/>
        <w:jc w:val="center"/>
        <w:rPr>
          <w:rFonts w:ascii="Liberation Serif" w:hAnsi="Liberation Serif"/>
          <w:sz w:val="24"/>
          <w:szCs w:val="24"/>
        </w:rPr>
      </w:pPr>
      <w:r w:rsidRPr="00E36BF7">
        <w:rPr>
          <w:rFonts w:ascii="Liberation Serif" w:hAnsi="Liberation Serif"/>
          <w:sz w:val="24"/>
          <w:szCs w:val="24"/>
        </w:rPr>
        <w:t xml:space="preserve">Государственное казенное </w:t>
      </w:r>
      <w:proofErr w:type="spellStart"/>
      <w:r w:rsidRPr="00E36BF7">
        <w:rPr>
          <w:rFonts w:ascii="Liberation Serif" w:hAnsi="Liberation Serif"/>
          <w:sz w:val="24"/>
          <w:szCs w:val="24"/>
        </w:rPr>
        <w:t>пожарн</w:t>
      </w:r>
      <w:proofErr w:type="gramStart"/>
      <w:r w:rsidRPr="00E36BF7">
        <w:rPr>
          <w:rFonts w:ascii="Liberation Serif" w:hAnsi="Liberation Serif"/>
          <w:sz w:val="24"/>
          <w:szCs w:val="24"/>
        </w:rPr>
        <w:t>о</w:t>
      </w:r>
      <w:proofErr w:type="spellEnd"/>
      <w:r w:rsidRPr="00E36BF7">
        <w:rPr>
          <w:rFonts w:ascii="Liberation Serif" w:hAnsi="Liberation Serif"/>
          <w:sz w:val="24"/>
          <w:szCs w:val="24"/>
        </w:rPr>
        <w:t>-</w:t>
      </w:r>
      <w:proofErr w:type="gramEnd"/>
      <w:r w:rsidRPr="00E36BF7">
        <w:rPr>
          <w:rFonts w:ascii="Liberation Serif" w:hAnsi="Liberation Serif"/>
          <w:sz w:val="24"/>
          <w:szCs w:val="24"/>
        </w:rPr>
        <w:t xml:space="preserve"> техническое учреждение Свердловской области «Отряд противопожарной службы Свердловской области № 15»</w:t>
      </w:r>
    </w:p>
    <w:p w:rsidR="00C37AD0" w:rsidRPr="00E36BF7" w:rsidRDefault="00C37AD0" w:rsidP="00E36BF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5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"/>
        <w:gridCol w:w="6288"/>
        <w:gridCol w:w="2420"/>
        <w:gridCol w:w="2967"/>
        <w:gridCol w:w="2693"/>
      </w:tblGrid>
      <w:tr w:rsidR="00797410" w:rsidRPr="00694261" w:rsidTr="00694261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6942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94261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94261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94261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7974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7974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проведения мероприятия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410" w:rsidRPr="00694261" w:rsidRDefault="00797410" w:rsidP="007974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Место проведения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  с указанием должности</w:t>
            </w:r>
          </w:p>
        </w:tc>
      </w:tr>
      <w:tr w:rsidR="00797410" w:rsidRPr="00694261" w:rsidTr="00694261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6942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Прием (консультирование) граждан о законодательстве Российской Федерации, регулирующем вопросы противодействия коррупции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7974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 декабря 2024 г.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410" w:rsidRPr="00694261" w:rsidRDefault="00797410" w:rsidP="006942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Свердловская область, город Алапаевск, улица</w:t>
            </w:r>
            <w:proofErr w:type="gramStart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ервых Советов, 212</w:t>
            </w:r>
          </w:p>
          <w:p w:rsidR="00797410" w:rsidRPr="00694261" w:rsidRDefault="00797410" w:rsidP="006942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410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Юрисконсульт</w:t>
            </w:r>
          </w:p>
          <w:p w:rsidR="00797410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Иванова Н.С.</w:t>
            </w:r>
          </w:p>
          <w:p w:rsidR="00797410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912 22 73532</w:t>
            </w:r>
          </w:p>
          <w:p w:rsidR="00E36BF7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7410" w:rsidRPr="00694261" w:rsidTr="00694261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6942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Проведение с работниками учреждения обучающего семинара на тему: «О мерах по недопущению возникновения конфликта интересов и урегулированию возникших случаев конфликта интересов»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7974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 ноября 2024 г.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410" w:rsidRPr="00694261" w:rsidRDefault="00797410" w:rsidP="006942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Свердловская область, город Алапаевск, улица</w:t>
            </w:r>
            <w:proofErr w:type="gramStart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ервых Советов, 212</w:t>
            </w:r>
          </w:p>
          <w:p w:rsidR="00797410" w:rsidRPr="00694261" w:rsidRDefault="00797410" w:rsidP="006942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410" w:rsidRPr="00E36BF7" w:rsidRDefault="00797410" w:rsidP="0079741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Юрисконсульт</w:t>
            </w:r>
          </w:p>
          <w:p w:rsidR="00797410" w:rsidRPr="00E36BF7" w:rsidRDefault="00797410" w:rsidP="0079741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Иванова Н.С.</w:t>
            </w:r>
          </w:p>
          <w:p w:rsidR="00797410" w:rsidRPr="00694261" w:rsidRDefault="00797410" w:rsidP="0079741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912 22 73532</w:t>
            </w:r>
          </w:p>
          <w:p w:rsidR="00797410" w:rsidRPr="00694261" w:rsidRDefault="00797410" w:rsidP="0079741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Начальник отдела кадров</w:t>
            </w:r>
          </w:p>
          <w:p w:rsidR="00797410" w:rsidRPr="00694261" w:rsidRDefault="00797410" w:rsidP="0079741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Кондратьева Ю.З.</w:t>
            </w:r>
          </w:p>
          <w:p w:rsidR="00797410" w:rsidRPr="00E36BF7" w:rsidRDefault="00797410" w:rsidP="0079741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 (34346)32550</w:t>
            </w:r>
          </w:p>
          <w:p w:rsidR="00E36BF7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7410" w:rsidRPr="00694261" w:rsidTr="00694261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6942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Лекция «Понятие и сущность коррупции в Российской Федерации»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7974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 декабря 2024 г.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410" w:rsidRPr="00694261" w:rsidRDefault="00797410" w:rsidP="006942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Свердловская область, город Алапаевск, улица</w:t>
            </w:r>
            <w:proofErr w:type="gramStart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ервых Советов, 212</w:t>
            </w:r>
          </w:p>
          <w:p w:rsidR="00797410" w:rsidRPr="00694261" w:rsidRDefault="00797410" w:rsidP="006942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410" w:rsidRPr="00E36BF7" w:rsidRDefault="00797410" w:rsidP="00F06E0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Юрисконсульт</w:t>
            </w:r>
          </w:p>
          <w:p w:rsidR="00797410" w:rsidRPr="00E36BF7" w:rsidRDefault="00797410" w:rsidP="00F06E0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Иванова Н.С.</w:t>
            </w:r>
          </w:p>
          <w:p w:rsidR="00797410" w:rsidRPr="00E36BF7" w:rsidRDefault="00797410" w:rsidP="00F06E0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912 22 73532</w:t>
            </w:r>
          </w:p>
          <w:p w:rsidR="00E36BF7" w:rsidRPr="00E36BF7" w:rsidRDefault="00797410" w:rsidP="00F06E0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7410" w:rsidRPr="00694261" w:rsidTr="00694261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6942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410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Организация и проведение</w:t>
            </w:r>
          </w:p>
          <w:p w:rsidR="00E36BF7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конкурса рисунков и плакатов «Мы за мир без коррупции!»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410" w:rsidRPr="00694261" w:rsidRDefault="00797410" w:rsidP="007974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1 ноября 2024 г.- </w:t>
            </w:r>
          </w:p>
          <w:p w:rsidR="00E36BF7" w:rsidRPr="00E36BF7" w:rsidRDefault="00797410" w:rsidP="007974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 декабря 2024 г.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4261" w:rsidRPr="00694261" w:rsidRDefault="00694261" w:rsidP="006942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Заринская</w:t>
            </w:r>
            <w:proofErr w:type="spellEnd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СОШ»</w:t>
            </w:r>
            <w:hyperlink r:id="rId4" w:tgtFrame="_blank" w:history="1">
              <w:r w:rsidRPr="00694261">
                <w:rPr>
                  <w:rFonts w:ascii="Liberation Serif" w:hAnsi="Liberation Serif" w:cs="Arial"/>
                  <w:sz w:val="20"/>
                  <w:szCs w:val="20"/>
                </w:rPr>
                <w:br/>
              </w:r>
              <w:r w:rsidRPr="00694261">
                <w:rPr>
                  <w:rStyle w:val="a7"/>
                  <w:rFonts w:ascii="Liberation Serif" w:hAnsi="Liberation Serif" w:cs="Arial"/>
                  <w:color w:val="auto"/>
                  <w:sz w:val="20"/>
                  <w:szCs w:val="20"/>
                  <w:u w:val="none"/>
                </w:rPr>
                <w:t xml:space="preserve">624632, Свердловская Область, р-н </w:t>
              </w:r>
              <w:proofErr w:type="spellStart"/>
              <w:r w:rsidRPr="00694261">
                <w:rPr>
                  <w:rStyle w:val="a7"/>
                  <w:rFonts w:ascii="Liberation Serif" w:hAnsi="Liberation Serif" w:cs="Arial"/>
                  <w:color w:val="auto"/>
                  <w:sz w:val="20"/>
                  <w:szCs w:val="20"/>
                  <w:u w:val="none"/>
                </w:rPr>
                <w:t>Алапаевский</w:t>
              </w:r>
              <w:proofErr w:type="spellEnd"/>
              <w:r w:rsidRPr="00694261">
                <w:rPr>
                  <w:rStyle w:val="a7"/>
                  <w:rFonts w:ascii="Liberation Serif" w:hAnsi="Liberation Serif" w:cs="Arial"/>
                  <w:color w:val="auto"/>
                  <w:sz w:val="20"/>
                  <w:szCs w:val="20"/>
                  <w:u w:val="none"/>
                </w:rPr>
                <w:t>, п. Заря, ул. Набережная, д.20</w:t>
              </w:r>
            </w:hyperlink>
          </w:p>
          <w:p w:rsidR="00694261" w:rsidRPr="00694261" w:rsidRDefault="00694261" w:rsidP="006942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410" w:rsidRPr="00694261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инструктор по противопожарной профилактике отряда</w:t>
            </w:r>
          </w:p>
          <w:p w:rsidR="00797410" w:rsidRPr="00694261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Панов Л.О.</w:t>
            </w:r>
          </w:p>
          <w:p w:rsidR="00797410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E36BF7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7410" w:rsidRPr="00694261" w:rsidTr="00694261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6942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Размещение и актуализация </w:t>
            </w:r>
            <w:proofErr w:type="gramStart"/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официальном сайте и информационном стенде учреждения информационных и просветительских материалов по вопросам противодействия коррупции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BF7" w:rsidRPr="00E36BF7" w:rsidRDefault="00797410" w:rsidP="007974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 ноября 2024 г.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410" w:rsidRPr="00694261" w:rsidRDefault="00797410" w:rsidP="006942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Свердловская область, город Алапаевск, улица</w:t>
            </w:r>
            <w:proofErr w:type="gramStart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ервых Советов, 212</w:t>
            </w:r>
          </w:p>
          <w:p w:rsidR="00797410" w:rsidRPr="00694261" w:rsidRDefault="00797410" w:rsidP="006942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410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программист</w:t>
            </w:r>
          </w:p>
          <w:p w:rsidR="00797410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Болотов</w:t>
            </w:r>
            <w:proofErr w:type="spellEnd"/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А</w:t>
            </w: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.А.</w:t>
            </w:r>
          </w:p>
          <w:p w:rsidR="00797410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  <w:r w:rsidRPr="006942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3434632550</w:t>
            </w:r>
          </w:p>
          <w:p w:rsidR="00E36BF7" w:rsidRPr="00E36BF7" w:rsidRDefault="00797410" w:rsidP="00E36B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36BF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36BF7" w:rsidRPr="00E36BF7" w:rsidRDefault="00E36BF7" w:rsidP="00E36BF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E36BF7" w:rsidRPr="00E36BF7" w:rsidSect="00E36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36BF7"/>
    <w:rsid w:val="00694261"/>
    <w:rsid w:val="00797410"/>
    <w:rsid w:val="00C37AD0"/>
    <w:rsid w:val="00E26F11"/>
    <w:rsid w:val="00E3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6BF7"/>
  </w:style>
  <w:style w:type="paragraph" w:styleId="a5">
    <w:name w:val="Normal (Web)"/>
    <w:basedOn w:val="a"/>
    <w:uiPriority w:val="99"/>
    <w:unhideWhenUsed/>
    <w:rsid w:val="00E3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6BF7"/>
    <w:rPr>
      <w:b/>
      <w:bCs/>
    </w:rPr>
  </w:style>
  <w:style w:type="character" w:styleId="a7">
    <w:name w:val="Hyperlink"/>
    <w:basedOn w:val="a0"/>
    <w:uiPriority w:val="99"/>
    <w:semiHidden/>
    <w:unhideWhenUsed/>
    <w:rsid w:val="00694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source=exp-counterparty_entity&amp;text=624632,%20%D0%A1%D0%B2%D0%B5%D1%80%D0%B4%D0%BB%D0%BE%D0%B2%D1%81%D0%BA%D0%B0%D1%8F%20%D0%9E%D0%B1%D0%BB%D0%B0%D1%81%D1%82%D1%8C,%20%D1%80-%D0%BD%20%D0%90%D0%BB%D0%B0%D0%BF%D0%B0%D0%B5%D0%B2%D1%81%D0%BA%D0%B8%D0%B9,%20%D0%BF.%20%D0%97%D0%B0%D1%80%D1%8F,%20%D1%83%D0%BB.%20%D0%9D%D0%B0%D0%B1%D0%B5%D1%80%D0%B5%D0%B6%D0%BD%D0%B0%D1%8F,%20%D0%B4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2024-10-10T08:15:00Z</cp:lastPrinted>
  <dcterms:created xsi:type="dcterms:W3CDTF">2024-10-10T07:48:00Z</dcterms:created>
  <dcterms:modified xsi:type="dcterms:W3CDTF">2024-10-10T08:19:00Z</dcterms:modified>
</cp:coreProperties>
</file>